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C4" w:rsidRPr="00F62F9E" w:rsidRDefault="00BC3BC4" w:rsidP="00D54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учреждение</w:t>
      </w:r>
    </w:p>
    <w:p w:rsidR="00BC3BC4" w:rsidRPr="00F62F9E" w:rsidRDefault="00BC3BC4" w:rsidP="00D54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F62F9E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(СПб ГБУ «ЦРПП»)</w:t>
      </w:r>
    </w:p>
    <w:p w:rsidR="00F83E9F" w:rsidRPr="00F62F9E" w:rsidRDefault="00FE1BE0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C594F" w:rsidRPr="00F62F9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024CE" w:rsidRPr="00F62F9E">
        <w:rPr>
          <w:rFonts w:ascii="Times New Roman" w:hAnsi="Times New Roman" w:cs="Times New Roman"/>
          <w:b/>
          <w:sz w:val="28"/>
          <w:szCs w:val="28"/>
        </w:rPr>
        <w:t>1</w:t>
      </w:r>
      <w:r w:rsidR="00D53F17" w:rsidRPr="00F62F9E">
        <w:rPr>
          <w:rFonts w:ascii="Times New Roman" w:hAnsi="Times New Roman" w:cs="Times New Roman"/>
          <w:b/>
          <w:sz w:val="28"/>
          <w:szCs w:val="28"/>
        </w:rPr>
        <w:t>-К</w:t>
      </w:r>
    </w:p>
    <w:p w:rsidR="00BC3BC4" w:rsidRPr="00F62F9E" w:rsidRDefault="00F83E9F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</w:t>
      </w:r>
      <w:r w:rsidR="00BC3BC4" w:rsidRPr="00F62F9E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BC3BC4" w:rsidRPr="00F62F9E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в  Санкт-Петербургском государственном бюджетном учреждении</w:t>
      </w:r>
    </w:p>
    <w:p w:rsidR="00BC3BC4" w:rsidRPr="00F62F9E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F62F9E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BC4" w:rsidRPr="00F62F9E" w:rsidRDefault="00FA1BCA" w:rsidP="00BC3BC4">
      <w:pPr>
        <w:rPr>
          <w:rFonts w:ascii="Times New Roman" w:hAnsi="Times New Roman" w:cs="Times New Roman"/>
          <w:sz w:val="28"/>
          <w:szCs w:val="28"/>
        </w:rPr>
      </w:pPr>
      <w:r w:rsidRPr="00F62F9E">
        <w:rPr>
          <w:rFonts w:ascii="Times New Roman" w:hAnsi="Times New Roman" w:cs="Times New Roman"/>
          <w:sz w:val="28"/>
          <w:szCs w:val="28"/>
        </w:rPr>
        <w:t>24 мая</w:t>
      </w:r>
      <w:r w:rsidR="005240A7" w:rsidRPr="00F62F9E">
        <w:rPr>
          <w:rFonts w:ascii="Times New Roman" w:hAnsi="Times New Roman" w:cs="Times New Roman"/>
          <w:sz w:val="28"/>
          <w:szCs w:val="28"/>
        </w:rPr>
        <w:t xml:space="preserve"> </w:t>
      </w:r>
      <w:r w:rsidR="00BC3BC4" w:rsidRPr="00F62F9E">
        <w:rPr>
          <w:rFonts w:ascii="Times New Roman" w:hAnsi="Times New Roman" w:cs="Times New Roman"/>
          <w:sz w:val="28"/>
          <w:szCs w:val="28"/>
        </w:rPr>
        <w:t>20</w:t>
      </w:r>
      <w:r w:rsidR="00C43EF8" w:rsidRPr="00F62F9E">
        <w:rPr>
          <w:rFonts w:ascii="Times New Roman" w:hAnsi="Times New Roman" w:cs="Times New Roman"/>
          <w:sz w:val="28"/>
          <w:szCs w:val="28"/>
        </w:rPr>
        <w:t>2</w:t>
      </w:r>
      <w:r w:rsidRPr="00F62F9E">
        <w:rPr>
          <w:rFonts w:ascii="Times New Roman" w:hAnsi="Times New Roman" w:cs="Times New Roman"/>
          <w:sz w:val="28"/>
          <w:szCs w:val="28"/>
        </w:rPr>
        <w:t>3</w:t>
      </w:r>
      <w:r w:rsidR="00BC3BC4" w:rsidRPr="00F62F9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Санкт-Петербург</w:t>
      </w:r>
    </w:p>
    <w:p w:rsidR="00BC3BC4" w:rsidRPr="00F62F9E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C3BC4" w:rsidRPr="00F62F9E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F62F9E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FA1BCA" w:rsidRPr="00F62F9E">
        <w:rPr>
          <w:rFonts w:ascii="Times New Roman" w:hAnsi="Times New Roman" w:cs="Times New Roman"/>
          <w:sz w:val="28"/>
          <w:szCs w:val="28"/>
        </w:rPr>
        <w:t>16.00</w:t>
      </w:r>
    </w:p>
    <w:p w:rsidR="00BC3BC4" w:rsidRPr="00F62F9E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F62F9E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FA1BCA" w:rsidRPr="00F62F9E">
        <w:rPr>
          <w:rFonts w:ascii="Times New Roman" w:hAnsi="Times New Roman" w:cs="Times New Roman"/>
          <w:sz w:val="28"/>
          <w:szCs w:val="28"/>
        </w:rPr>
        <w:t>16</w:t>
      </w:r>
      <w:r w:rsidRPr="00F62F9E">
        <w:rPr>
          <w:rFonts w:ascii="Times New Roman" w:hAnsi="Times New Roman" w:cs="Times New Roman"/>
          <w:sz w:val="28"/>
          <w:szCs w:val="28"/>
        </w:rPr>
        <w:t>.</w:t>
      </w:r>
      <w:r w:rsidR="00FA1BCA" w:rsidRPr="00F62F9E">
        <w:rPr>
          <w:rFonts w:ascii="Times New Roman" w:hAnsi="Times New Roman" w:cs="Times New Roman"/>
          <w:sz w:val="28"/>
          <w:szCs w:val="28"/>
        </w:rPr>
        <w:t>15</w:t>
      </w:r>
    </w:p>
    <w:p w:rsidR="006B261C" w:rsidRPr="00F62F9E" w:rsidRDefault="006B261C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6B261C" w:rsidRPr="00F62F9E" w:rsidRDefault="006B261C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F62F9E">
        <w:rPr>
          <w:rFonts w:ascii="Times New Roman" w:hAnsi="Times New Roman" w:cs="Times New Roman"/>
          <w:sz w:val="28"/>
          <w:szCs w:val="28"/>
        </w:rPr>
        <w:t>Заседание ведется путем использования систем видеоконференц-связи.</w:t>
      </w:r>
    </w:p>
    <w:p w:rsidR="00BC3BC4" w:rsidRPr="00F62F9E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C0E96" w:rsidRPr="00F62F9E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C43EF8" w:rsidRPr="00F62F9E" w:rsidRDefault="00C43EF8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22"/>
      </w:tblGrid>
      <w:tr w:rsidR="00C43EF8" w:rsidRPr="00F62F9E" w:rsidTr="00C43EF8">
        <w:tc>
          <w:tcPr>
            <w:tcW w:w="5052" w:type="dxa"/>
          </w:tcPr>
          <w:p w:rsidR="00C43EF8" w:rsidRPr="00F62F9E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2F9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C43EF8" w:rsidRPr="00F62F9E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C43EF8" w:rsidRPr="00F62F9E" w:rsidRDefault="00C43EF8" w:rsidP="009F2CF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62F9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43EF8" w:rsidRPr="00F62F9E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EF8" w:rsidRPr="00F62F9E" w:rsidTr="00C43EF8">
        <w:tc>
          <w:tcPr>
            <w:tcW w:w="5052" w:type="dxa"/>
            <w:hideMark/>
          </w:tcPr>
          <w:p w:rsidR="00C43EF8" w:rsidRPr="00F62F9E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2F9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085" w:type="dxa"/>
          </w:tcPr>
          <w:p w:rsidR="00C43EF8" w:rsidRPr="00F62F9E" w:rsidRDefault="00C43EF8" w:rsidP="009F2CF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62F9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C43EF8" w:rsidRPr="00F62F9E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EF8" w:rsidRPr="00F62F9E" w:rsidTr="00C43EF8">
        <w:tc>
          <w:tcPr>
            <w:tcW w:w="5052" w:type="dxa"/>
            <w:hideMark/>
          </w:tcPr>
          <w:p w:rsidR="00C43EF8" w:rsidRPr="00F62F9E" w:rsidRDefault="00C43EF8" w:rsidP="009F2C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2F9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085" w:type="dxa"/>
            <w:hideMark/>
          </w:tcPr>
          <w:p w:rsidR="00C43EF8" w:rsidRPr="00F62F9E" w:rsidRDefault="00C43EF8" w:rsidP="009F2CF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62F9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 </w:t>
            </w:r>
          </w:p>
          <w:p w:rsidR="00990C75" w:rsidRPr="00F62F9E" w:rsidRDefault="00990C75" w:rsidP="00990C75">
            <w:pPr>
              <w:rPr>
                <w:rFonts w:ascii="Times New Roman" w:hAnsi="Times New Roman"/>
                <w:sz w:val="28"/>
                <w:szCs w:val="28"/>
              </w:rPr>
            </w:pPr>
            <w:r w:rsidRPr="00F62F9E">
              <w:rPr>
                <w:rFonts w:ascii="Times New Roman" w:hAnsi="Times New Roman"/>
                <w:sz w:val="28"/>
                <w:szCs w:val="28"/>
              </w:rPr>
              <w:t>начальник отдела кадрового обеспечения</w:t>
            </w:r>
          </w:p>
          <w:p w:rsidR="00937CEE" w:rsidRPr="00F62F9E" w:rsidRDefault="00937CEE" w:rsidP="00990C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7CEE" w:rsidRPr="00F62F9E" w:rsidRDefault="00937CEE" w:rsidP="00937CEE">
            <w:pPr>
              <w:rPr>
                <w:rFonts w:ascii="Times New Roman" w:hAnsi="Times New Roman"/>
                <w:sz w:val="28"/>
                <w:szCs w:val="28"/>
              </w:rPr>
            </w:pPr>
            <w:r w:rsidRPr="00F62F9E">
              <w:rPr>
                <w:rFonts w:ascii="Times New Roman" w:hAnsi="Times New Roman"/>
                <w:sz w:val="28"/>
                <w:szCs w:val="28"/>
              </w:rPr>
              <w:t>начальник отдела по государственным закупкам</w:t>
            </w:r>
          </w:p>
          <w:p w:rsidR="00F07336" w:rsidRPr="00F62F9E" w:rsidRDefault="00F07336" w:rsidP="00990C75">
            <w:pPr>
              <w:rPr>
                <w:rFonts w:ascii="Times New Roman" w:hAnsi="Times New Roman"/>
                <w:sz w:val="28"/>
                <w:szCs w:val="28"/>
              </w:rPr>
            </w:pPr>
            <w:r w:rsidRPr="00F62F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3EF8" w:rsidRPr="00F62F9E" w:rsidRDefault="00C43EF8" w:rsidP="00C4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31E1" w:rsidRPr="00F62F9E" w:rsidRDefault="00D54801" w:rsidP="008F1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br w:type="page"/>
      </w:r>
      <w:r w:rsidR="00BC3BC4" w:rsidRPr="00F62F9E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6B49E1" w:rsidRPr="00F62F9E" w:rsidRDefault="006B49E1" w:rsidP="008F1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9E">
        <w:rPr>
          <w:rFonts w:ascii="Times New Roman" w:hAnsi="Times New Roman" w:cs="Times New Roman"/>
          <w:sz w:val="28"/>
          <w:szCs w:val="28"/>
        </w:rPr>
        <w:t xml:space="preserve">1. </w:t>
      </w:r>
      <w:r w:rsidR="00B36E78" w:rsidRPr="00F62F9E">
        <w:rPr>
          <w:rFonts w:ascii="Times New Roman" w:hAnsi="Times New Roman" w:cs="Times New Roman"/>
          <w:sz w:val="28"/>
          <w:szCs w:val="28"/>
        </w:rPr>
        <w:t xml:space="preserve">Анализ личных дел работников </w:t>
      </w:r>
      <w:r w:rsidR="005D0A98" w:rsidRPr="00F62F9E">
        <w:rPr>
          <w:rFonts w:ascii="Times New Roman" w:hAnsi="Times New Roman" w:cs="Times New Roman"/>
          <w:sz w:val="28"/>
          <w:szCs w:val="28"/>
        </w:rPr>
        <w:t>СПб ГБУ «ЦРПП»</w:t>
      </w:r>
      <w:r w:rsidRPr="00F62F9E">
        <w:rPr>
          <w:rFonts w:ascii="Times New Roman" w:hAnsi="Times New Roman" w:cs="Times New Roman"/>
          <w:sz w:val="28"/>
          <w:szCs w:val="28"/>
        </w:rPr>
        <w:t xml:space="preserve"> в целях предотвращения конфликта интересов.</w:t>
      </w:r>
    </w:p>
    <w:p w:rsidR="00036CA4" w:rsidRPr="00F62F9E" w:rsidRDefault="00036CA4" w:rsidP="008F1B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036CA4" w:rsidRPr="00F62F9E" w:rsidRDefault="00CB2765" w:rsidP="008F1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9E">
        <w:rPr>
          <w:rFonts w:ascii="Times New Roman" w:hAnsi="Times New Roman" w:cs="Times New Roman"/>
          <w:sz w:val="28"/>
          <w:szCs w:val="28"/>
        </w:rPr>
        <w:t xml:space="preserve">Начальник отдела кадрового обеспечения </w:t>
      </w:r>
      <w:r w:rsidR="00036CA4" w:rsidRPr="00F62F9E">
        <w:rPr>
          <w:rFonts w:ascii="Times New Roman" w:hAnsi="Times New Roman" w:cs="Times New Roman"/>
          <w:sz w:val="28"/>
          <w:szCs w:val="28"/>
        </w:rPr>
        <w:t xml:space="preserve">– По состоянию на </w:t>
      </w:r>
      <w:r w:rsidR="00454C2A" w:rsidRPr="00F62F9E">
        <w:rPr>
          <w:rFonts w:ascii="Times New Roman" w:hAnsi="Times New Roman" w:cs="Times New Roman"/>
          <w:sz w:val="28"/>
          <w:szCs w:val="28"/>
        </w:rPr>
        <w:t>24.05.2023</w:t>
      </w:r>
      <w:r w:rsidR="00036CA4" w:rsidRPr="00F62F9E">
        <w:rPr>
          <w:rFonts w:ascii="Times New Roman" w:hAnsi="Times New Roman" w:cs="Times New Roman"/>
          <w:sz w:val="28"/>
          <w:szCs w:val="28"/>
        </w:rPr>
        <w:t xml:space="preserve"> факта наличия конфликта интересов не выявлено</w:t>
      </w:r>
      <w:r w:rsidR="00B36E78" w:rsidRPr="00F62F9E">
        <w:rPr>
          <w:rFonts w:ascii="Times New Roman" w:hAnsi="Times New Roman" w:cs="Times New Roman"/>
          <w:sz w:val="28"/>
          <w:szCs w:val="28"/>
        </w:rPr>
        <w:t xml:space="preserve"> ввиду отсутствия </w:t>
      </w:r>
      <w:r w:rsidR="003734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B36E78" w:rsidRPr="00F62F9E">
        <w:rPr>
          <w:rFonts w:ascii="Times New Roman" w:hAnsi="Times New Roman" w:cs="Times New Roman"/>
          <w:sz w:val="28"/>
          <w:szCs w:val="28"/>
        </w:rPr>
        <w:t>в учреждении работников, состоящих между собой в близком родстве или свойстве</w:t>
      </w:r>
      <w:r w:rsidR="00036CA4" w:rsidRPr="00F62F9E">
        <w:rPr>
          <w:rFonts w:ascii="Times New Roman" w:hAnsi="Times New Roman" w:cs="Times New Roman"/>
          <w:sz w:val="28"/>
          <w:szCs w:val="28"/>
        </w:rPr>
        <w:t>.</w:t>
      </w:r>
    </w:p>
    <w:p w:rsidR="00036CA4" w:rsidRPr="00F62F9E" w:rsidRDefault="00036CA4" w:rsidP="008F1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62F9E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 Не допускать возникновения ситуаций, при которых потенциально возможен конфликт интересов.</w:t>
      </w:r>
    </w:p>
    <w:p w:rsidR="008F1B6D" w:rsidRPr="00F62F9E" w:rsidRDefault="008F1B6D" w:rsidP="008F1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F9C" w:rsidRPr="00F62F9E" w:rsidRDefault="00DB07D7" w:rsidP="00AA6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9E">
        <w:rPr>
          <w:rFonts w:ascii="Times New Roman" w:hAnsi="Times New Roman" w:cs="Times New Roman"/>
          <w:sz w:val="28"/>
          <w:szCs w:val="28"/>
        </w:rPr>
        <w:t xml:space="preserve">2. </w:t>
      </w:r>
      <w:r w:rsidR="006F7F9C" w:rsidRPr="00F62F9E">
        <w:rPr>
          <w:rFonts w:ascii="Times New Roman" w:hAnsi="Times New Roman" w:cs="Times New Roman"/>
          <w:sz w:val="28"/>
          <w:szCs w:val="28"/>
        </w:rPr>
        <w:t xml:space="preserve">О </w:t>
      </w:r>
      <w:r w:rsidR="00101040" w:rsidRPr="00F62F9E">
        <w:rPr>
          <w:rFonts w:ascii="Times New Roman" w:hAnsi="Times New Roman" w:cs="Times New Roman"/>
          <w:sz w:val="28"/>
          <w:szCs w:val="28"/>
        </w:rPr>
        <w:t xml:space="preserve">необходимости внесения изменений в План </w:t>
      </w:r>
      <w:r w:rsidR="005A168E" w:rsidRPr="00F62F9E">
        <w:rPr>
          <w:rFonts w:ascii="Times New Roman" w:hAnsi="Times New Roman" w:cs="Times New Roman"/>
          <w:sz w:val="28"/>
          <w:szCs w:val="28"/>
        </w:rPr>
        <w:t>Санкт-Петербургского государственного бюджетного учреждения «Центр развития и поддержки предпринимательства» по противодействию коррупции на 20</w:t>
      </w:r>
      <w:r w:rsidR="00101040" w:rsidRPr="00F62F9E">
        <w:rPr>
          <w:rFonts w:ascii="Times New Roman" w:hAnsi="Times New Roman" w:cs="Times New Roman"/>
          <w:sz w:val="28"/>
          <w:szCs w:val="28"/>
        </w:rPr>
        <w:t>23</w:t>
      </w:r>
      <w:r w:rsidR="005A168E" w:rsidRPr="00F62F9E">
        <w:rPr>
          <w:rFonts w:ascii="Times New Roman" w:hAnsi="Times New Roman" w:cs="Times New Roman"/>
          <w:sz w:val="28"/>
          <w:szCs w:val="28"/>
        </w:rPr>
        <w:t>-202</w:t>
      </w:r>
      <w:r w:rsidR="00101040" w:rsidRPr="00F62F9E">
        <w:rPr>
          <w:rFonts w:ascii="Times New Roman" w:hAnsi="Times New Roman" w:cs="Times New Roman"/>
          <w:sz w:val="28"/>
          <w:szCs w:val="28"/>
        </w:rPr>
        <w:t>7</w:t>
      </w:r>
      <w:r w:rsidR="005A168E" w:rsidRPr="00F62F9E">
        <w:rPr>
          <w:rFonts w:ascii="Times New Roman" w:hAnsi="Times New Roman" w:cs="Times New Roman"/>
          <w:sz w:val="28"/>
          <w:szCs w:val="28"/>
        </w:rPr>
        <w:t xml:space="preserve"> годы, утвержденного приказом СПб ГБУ «ЦРПП» от </w:t>
      </w:r>
      <w:r w:rsidR="00101040" w:rsidRPr="00F62F9E">
        <w:rPr>
          <w:rFonts w:ascii="Times New Roman" w:hAnsi="Times New Roman" w:cs="Times New Roman"/>
          <w:sz w:val="28"/>
          <w:szCs w:val="28"/>
        </w:rPr>
        <w:t>16.</w:t>
      </w:r>
      <w:r w:rsidR="005A168E" w:rsidRPr="00F62F9E">
        <w:rPr>
          <w:rFonts w:ascii="Times New Roman" w:hAnsi="Times New Roman" w:cs="Times New Roman"/>
          <w:sz w:val="28"/>
          <w:szCs w:val="28"/>
        </w:rPr>
        <w:t>02.20</w:t>
      </w:r>
      <w:r w:rsidR="00101040" w:rsidRPr="00F62F9E">
        <w:rPr>
          <w:rFonts w:ascii="Times New Roman" w:hAnsi="Times New Roman" w:cs="Times New Roman"/>
          <w:sz w:val="28"/>
          <w:szCs w:val="28"/>
        </w:rPr>
        <w:t>23</w:t>
      </w:r>
      <w:r w:rsidR="005A168E" w:rsidRPr="00F62F9E">
        <w:rPr>
          <w:rFonts w:ascii="Times New Roman" w:hAnsi="Times New Roman" w:cs="Times New Roman"/>
          <w:sz w:val="28"/>
          <w:szCs w:val="28"/>
        </w:rPr>
        <w:t xml:space="preserve"> № </w:t>
      </w:r>
      <w:r w:rsidR="00101040" w:rsidRPr="00F62F9E">
        <w:rPr>
          <w:rFonts w:ascii="Times New Roman" w:hAnsi="Times New Roman" w:cs="Times New Roman"/>
          <w:sz w:val="28"/>
          <w:szCs w:val="28"/>
        </w:rPr>
        <w:t>6/23</w:t>
      </w:r>
      <w:r w:rsidR="005A168E" w:rsidRPr="00F62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A3D" w:rsidRPr="00F62F9E">
        <w:rPr>
          <w:rFonts w:ascii="Times New Roman" w:hAnsi="Times New Roman" w:cs="Times New Roman"/>
          <w:b/>
          <w:sz w:val="28"/>
          <w:szCs w:val="28"/>
        </w:rPr>
        <w:br/>
      </w:r>
      <w:r w:rsidR="005A168E" w:rsidRPr="00F62F9E">
        <w:rPr>
          <w:rFonts w:ascii="Times New Roman" w:hAnsi="Times New Roman" w:cs="Times New Roman"/>
          <w:sz w:val="28"/>
          <w:szCs w:val="28"/>
        </w:rPr>
        <w:t>(далее – План СПб ГБУ «ЦРПП»).</w:t>
      </w:r>
    </w:p>
    <w:p w:rsidR="006F7F9C" w:rsidRPr="00F62F9E" w:rsidRDefault="006F7F9C" w:rsidP="008F1B6D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6F7F9C" w:rsidRPr="00F62F9E" w:rsidRDefault="00CB2765" w:rsidP="00351CE0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F9E"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юридического отдела  </w:t>
      </w:r>
      <w:r w:rsidR="006F7F9C" w:rsidRPr="00F62F9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51CE0" w:rsidRPr="00F62F9E">
        <w:rPr>
          <w:rFonts w:ascii="Times New Roman" w:eastAsia="Times New Roman" w:hAnsi="Times New Roman" w:cs="Times New Roman"/>
          <w:sz w:val="28"/>
          <w:szCs w:val="28"/>
        </w:rPr>
        <w:t>В ходе реализации антикоррупционной политики в учреждении</w:t>
      </w:r>
      <w:r w:rsidR="007162D5" w:rsidRPr="00F62F9E">
        <w:rPr>
          <w:rFonts w:ascii="Times New Roman" w:eastAsia="Times New Roman" w:hAnsi="Times New Roman" w:cs="Times New Roman"/>
          <w:sz w:val="28"/>
          <w:szCs w:val="28"/>
        </w:rPr>
        <w:t xml:space="preserve"> в 1 квартале 2023 года</w:t>
      </w:r>
      <w:r w:rsidR="00351CE0" w:rsidRPr="00F62F9E">
        <w:rPr>
          <w:rFonts w:ascii="Times New Roman" w:eastAsia="Times New Roman" w:hAnsi="Times New Roman" w:cs="Times New Roman"/>
          <w:sz w:val="28"/>
          <w:szCs w:val="28"/>
        </w:rPr>
        <w:t xml:space="preserve">, а также мониторинга </w:t>
      </w:r>
      <w:r w:rsidR="00433FBF">
        <w:rPr>
          <w:rFonts w:ascii="Times New Roman" w:eastAsia="Times New Roman" w:hAnsi="Times New Roman" w:cs="Times New Roman"/>
          <w:sz w:val="28"/>
          <w:szCs w:val="28"/>
        </w:rPr>
        <w:br/>
      </w:r>
      <w:r w:rsidR="00351CE0" w:rsidRPr="00F62F9E">
        <w:rPr>
          <w:rFonts w:ascii="Times New Roman" w:eastAsia="Times New Roman" w:hAnsi="Times New Roman" w:cs="Times New Roman"/>
          <w:sz w:val="28"/>
          <w:szCs w:val="28"/>
        </w:rPr>
        <w:t xml:space="preserve">и анализа планов по </w:t>
      </w:r>
      <w:r w:rsidR="00351CE0" w:rsidRPr="00F62F9E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2410CB" w:rsidRPr="00F62F9E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351CE0" w:rsidRPr="00F62F9E">
        <w:rPr>
          <w:rFonts w:ascii="Times New Roman" w:hAnsi="Times New Roman" w:cs="Times New Roman"/>
          <w:sz w:val="28"/>
          <w:szCs w:val="28"/>
        </w:rPr>
        <w:t xml:space="preserve">подведомственных Комитету по промышленной политике, инновациям </w:t>
      </w:r>
      <w:r w:rsidR="00433FBF">
        <w:rPr>
          <w:rFonts w:ascii="Times New Roman" w:hAnsi="Times New Roman" w:cs="Times New Roman"/>
          <w:sz w:val="28"/>
          <w:szCs w:val="28"/>
        </w:rPr>
        <w:br/>
      </w:r>
      <w:r w:rsidR="00351CE0" w:rsidRPr="00F62F9E">
        <w:rPr>
          <w:rFonts w:ascii="Times New Roman" w:hAnsi="Times New Roman" w:cs="Times New Roman"/>
          <w:sz w:val="28"/>
          <w:szCs w:val="28"/>
        </w:rPr>
        <w:t xml:space="preserve">и торговле Санкт-Петербурга, </w:t>
      </w:r>
      <w:r w:rsidR="00351CE0" w:rsidRPr="00F62F9E">
        <w:rPr>
          <w:rFonts w:ascii="Times New Roman" w:eastAsia="Times New Roman" w:hAnsi="Times New Roman" w:cs="Times New Roman"/>
          <w:sz w:val="28"/>
          <w:szCs w:val="28"/>
        </w:rPr>
        <w:t xml:space="preserve">возникло предложение </w:t>
      </w:r>
      <w:r w:rsidR="007162D5" w:rsidRPr="00F62F9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51CE0" w:rsidRPr="00F62F9E">
        <w:rPr>
          <w:rFonts w:ascii="Times New Roman" w:eastAsia="Times New Roman" w:hAnsi="Times New Roman" w:cs="Times New Roman"/>
          <w:sz w:val="28"/>
          <w:szCs w:val="28"/>
        </w:rPr>
        <w:t>внесени</w:t>
      </w:r>
      <w:r w:rsidR="007162D5" w:rsidRPr="00F62F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1CE0" w:rsidRPr="00F62F9E">
        <w:rPr>
          <w:rFonts w:ascii="Times New Roman" w:eastAsia="Times New Roman" w:hAnsi="Times New Roman" w:cs="Times New Roman"/>
          <w:sz w:val="28"/>
          <w:szCs w:val="28"/>
        </w:rPr>
        <w:t xml:space="preserve"> изменений </w:t>
      </w:r>
      <w:r w:rsidR="00433FBF">
        <w:rPr>
          <w:rFonts w:ascii="Times New Roman" w:eastAsia="Times New Roman" w:hAnsi="Times New Roman" w:cs="Times New Roman"/>
          <w:sz w:val="28"/>
          <w:szCs w:val="28"/>
        </w:rPr>
        <w:br/>
      </w:r>
      <w:r w:rsidR="00351CE0" w:rsidRPr="00F62F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51CE0" w:rsidRPr="00F62F9E">
        <w:rPr>
          <w:rFonts w:ascii="Times New Roman" w:hAnsi="Times New Roman" w:cs="Times New Roman"/>
          <w:sz w:val="28"/>
          <w:szCs w:val="28"/>
        </w:rPr>
        <w:t xml:space="preserve">План СПб ГБУ «ЦРПП» путем дополнения его новыми положениями </w:t>
      </w:r>
      <w:r w:rsidR="00433FBF">
        <w:rPr>
          <w:rFonts w:ascii="Times New Roman" w:hAnsi="Times New Roman" w:cs="Times New Roman"/>
          <w:sz w:val="28"/>
          <w:szCs w:val="28"/>
        </w:rPr>
        <w:br/>
      </w:r>
      <w:r w:rsidR="00351CE0" w:rsidRPr="00F62F9E">
        <w:rPr>
          <w:rFonts w:ascii="Times New Roman" w:hAnsi="Times New Roman" w:cs="Times New Roman"/>
          <w:sz w:val="28"/>
          <w:szCs w:val="28"/>
        </w:rPr>
        <w:t xml:space="preserve">и исключению не в полной мере актуальных </w:t>
      </w:r>
      <w:r w:rsidR="007162D5" w:rsidRPr="00F62F9E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351CE0" w:rsidRPr="00F62F9E">
        <w:rPr>
          <w:rFonts w:ascii="Times New Roman" w:hAnsi="Times New Roman" w:cs="Times New Roman"/>
          <w:sz w:val="28"/>
          <w:szCs w:val="28"/>
        </w:rPr>
        <w:t xml:space="preserve">для </w:t>
      </w:r>
      <w:r w:rsidR="007162D5" w:rsidRPr="00F62F9E">
        <w:rPr>
          <w:rFonts w:ascii="Times New Roman" w:hAnsi="Times New Roman" w:cs="Times New Roman"/>
          <w:sz w:val="28"/>
          <w:szCs w:val="28"/>
        </w:rPr>
        <w:br/>
      </w:r>
      <w:r w:rsidR="00351CE0" w:rsidRPr="00F62F9E">
        <w:rPr>
          <w:rFonts w:ascii="Times New Roman" w:hAnsi="Times New Roman" w:cs="Times New Roman"/>
          <w:sz w:val="28"/>
          <w:szCs w:val="28"/>
        </w:rPr>
        <w:t>СПб</w:t>
      </w:r>
      <w:proofErr w:type="gramEnd"/>
      <w:r w:rsidR="00351CE0" w:rsidRPr="00F62F9E">
        <w:rPr>
          <w:rFonts w:ascii="Times New Roman" w:hAnsi="Times New Roman" w:cs="Times New Roman"/>
          <w:sz w:val="28"/>
          <w:szCs w:val="28"/>
        </w:rPr>
        <w:t xml:space="preserve"> ГБУ «ЦРПП».</w:t>
      </w:r>
    </w:p>
    <w:p w:rsidR="006F7F9C" w:rsidRPr="00F62F9E" w:rsidRDefault="006F7F9C" w:rsidP="008F1B6D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F62F9E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F62F9E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  <w:r w:rsidR="007B3494" w:rsidRPr="00F62F9E">
        <w:rPr>
          <w:rFonts w:ascii="Times New Roman" w:hAnsi="Times New Roman" w:cs="Times New Roman"/>
          <w:sz w:val="28"/>
          <w:szCs w:val="28"/>
        </w:rPr>
        <w:t xml:space="preserve"> </w:t>
      </w:r>
      <w:r w:rsidR="007B3494" w:rsidRPr="00F62F9E">
        <w:rPr>
          <w:rFonts w:ascii="Times New Roman" w:eastAsia="Times New Roman" w:hAnsi="Times New Roman" w:cs="Times New Roman"/>
          <w:sz w:val="28"/>
          <w:szCs w:val="28"/>
        </w:rPr>
        <w:t>Начальнику</w:t>
      </w:r>
      <w:r w:rsidR="00351CE0" w:rsidRPr="00F62F9E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отдела </w:t>
      </w:r>
      <w:r w:rsidR="007B3494" w:rsidRPr="00F62F9E">
        <w:rPr>
          <w:rFonts w:ascii="Times New Roman" w:hAnsi="Times New Roman" w:cs="Times New Roman"/>
          <w:sz w:val="28"/>
          <w:szCs w:val="28"/>
        </w:rPr>
        <w:t xml:space="preserve">подготовить и представить на утверждение приказ </w:t>
      </w:r>
      <w:r w:rsidR="00351CE0" w:rsidRPr="00F62F9E">
        <w:rPr>
          <w:rFonts w:ascii="Times New Roman" w:hAnsi="Times New Roman" w:cs="Times New Roman"/>
          <w:sz w:val="28"/>
          <w:szCs w:val="28"/>
        </w:rPr>
        <w:br/>
      </w:r>
      <w:r w:rsidR="007B3494" w:rsidRPr="00F62F9E">
        <w:rPr>
          <w:rFonts w:ascii="Times New Roman" w:hAnsi="Times New Roman" w:cs="Times New Roman"/>
          <w:sz w:val="28"/>
          <w:szCs w:val="28"/>
        </w:rPr>
        <w:t>о внесении изменений в План СПб ГБУ «ЦРПП».</w:t>
      </w:r>
    </w:p>
    <w:p w:rsidR="000365EF" w:rsidRPr="00F62F9E" w:rsidRDefault="000365EF" w:rsidP="00DB07D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B616FB" w:rsidRPr="00F62F9E" w:rsidRDefault="00B616FB" w:rsidP="00DB07D7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DD6CEA" w:rsidRPr="00F62F9E" w:rsidTr="008A6970">
        <w:tc>
          <w:tcPr>
            <w:tcW w:w="5211" w:type="dxa"/>
          </w:tcPr>
          <w:p w:rsidR="00DD6CEA" w:rsidRPr="00F62F9E" w:rsidRDefault="00DD6CEA" w:rsidP="00DB07D7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F9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395" w:type="dxa"/>
          </w:tcPr>
          <w:p w:rsidR="00DD6CEA" w:rsidRPr="00F62F9E" w:rsidRDefault="00DD6CEA" w:rsidP="00DB07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51F0" w:rsidRPr="00F62F9E" w:rsidRDefault="005051F0" w:rsidP="00FA47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51F0" w:rsidRPr="00F62F9E" w:rsidSect="00414038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722D"/>
    <w:multiLevelType w:val="hybridMultilevel"/>
    <w:tmpl w:val="EB2A6598"/>
    <w:lvl w:ilvl="0" w:tplc="A1A6DF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5DDD"/>
    <w:multiLevelType w:val="hybridMultilevel"/>
    <w:tmpl w:val="17AC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9496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736E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92E5AA4"/>
    <w:multiLevelType w:val="multilevel"/>
    <w:tmpl w:val="5504F844"/>
    <w:lvl w:ilvl="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6" w:hanging="2160"/>
      </w:pPr>
      <w:rPr>
        <w:rFonts w:hint="default"/>
      </w:rPr>
    </w:lvl>
  </w:abstractNum>
  <w:abstractNum w:abstractNumId="5">
    <w:nsid w:val="6D3D0672"/>
    <w:multiLevelType w:val="hybridMultilevel"/>
    <w:tmpl w:val="92AC7B7C"/>
    <w:lvl w:ilvl="0" w:tplc="C8866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3"/>
    <w:rsid w:val="00000101"/>
    <w:rsid w:val="000016C4"/>
    <w:rsid w:val="00001BDD"/>
    <w:rsid w:val="00010CCF"/>
    <w:rsid w:val="00012EE7"/>
    <w:rsid w:val="000145BB"/>
    <w:rsid w:val="00016D42"/>
    <w:rsid w:val="000365EF"/>
    <w:rsid w:val="00036CA4"/>
    <w:rsid w:val="00043383"/>
    <w:rsid w:val="00044006"/>
    <w:rsid w:val="00052E05"/>
    <w:rsid w:val="000533E6"/>
    <w:rsid w:val="000620FE"/>
    <w:rsid w:val="000643A3"/>
    <w:rsid w:val="00085072"/>
    <w:rsid w:val="00085E69"/>
    <w:rsid w:val="00087F7C"/>
    <w:rsid w:val="0009149B"/>
    <w:rsid w:val="000A0690"/>
    <w:rsid w:val="000A1A8E"/>
    <w:rsid w:val="000B11E6"/>
    <w:rsid w:val="000B6267"/>
    <w:rsid w:val="000D06CC"/>
    <w:rsid w:val="000F593D"/>
    <w:rsid w:val="000F5A3F"/>
    <w:rsid w:val="000F7442"/>
    <w:rsid w:val="00101040"/>
    <w:rsid w:val="0010665F"/>
    <w:rsid w:val="00106DB5"/>
    <w:rsid w:val="00110668"/>
    <w:rsid w:val="00113F99"/>
    <w:rsid w:val="0012265A"/>
    <w:rsid w:val="001266C2"/>
    <w:rsid w:val="0013081F"/>
    <w:rsid w:val="00132000"/>
    <w:rsid w:val="00142B72"/>
    <w:rsid w:val="00161426"/>
    <w:rsid w:val="00164E6E"/>
    <w:rsid w:val="00166C58"/>
    <w:rsid w:val="00174028"/>
    <w:rsid w:val="0018070C"/>
    <w:rsid w:val="0019123D"/>
    <w:rsid w:val="00192DC7"/>
    <w:rsid w:val="001A077C"/>
    <w:rsid w:val="001A2067"/>
    <w:rsid w:val="001C0733"/>
    <w:rsid w:val="001C0DE9"/>
    <w:rsid w:val="001C6FC4"/>
    <w:rsid w:val="001E07AC"/>
    <w:rsid w:val="001E0AEB"/>
    <w:rsid w:val="001E6EE0"/>
    <w:rsid w:val="002071EC"/>
    <w:rsid w:val="002151FF"/>
    <w:rsid w:val="0023391E"/>
    <w:rsid w:val="002410CB"/>
    <w:rsid w:val="00243416"/>
    <w:rsid w:val="002454EF"/>
    <w:rsid w:val="002503F2"/>
    <w:rsid w:val="00250733"/>
    <w:rsid w:val="002656EF"/>
    <w:rsid w:val="00270552"/>
    <w:rsid w:val="00285A0D"/>
    <w:rsid w:val="00295FF0"/>
    <w:rsid w:val="002B298B"/>
    <w:rsid w:val="002B5D4D"/>
    <w:rsid w:val="002B656C"/>
    <w:rsid w:val="002C5344"/>
    <w:rsid w:val="002D17AB"/>
    <w:rsid w:val="002D262F"/>
    <w:rsid w:val="002D7EDE"/>
    <w:rsid w:val="002E1429"/>
    <w:rsid w:val="002E2522"/>
    <w:rsid w:val="00303902"/>
    <w:rsid w:val="00311E3C"/>
    <w:rsid w:val="00315C91"/>
    <w:rsid w:val="00330BA8"/>
    <w:rsid w:val="003372E6"/>
    <w:rsid w:val="00337E61"/>
    <w:rsid w:val="00346413"/>
    <w:rsid w:val="00351CE0"/>
    <w:rsid w:val="00353D7F"/>
    <w:rsid w:val="003545AE"/>
    <w:rsid w:val="0036368B"/>
    <w:rsid w:val="00363FFD"/>
    <w:rsid w:val="00373460"/>
    <w:rsid w:val="003768D0"/>
    <w:rsid w:val="00381B2A"/>
    <w:rsid w:val="00383E16"/>
    <w:rsid w:val="00387217"/>
    <w:rsid w:val="00397CB5"/>
    <w:rsid w:val="003A1658"/>
    <w:rsid w:val="003A4BD2"/>
    <w:rsid w:val="003B03F2"/>
    <w:rsid w:val="003B143F"/>
    <w:rsid w:val="003B2A25"/>
    <w:rsid w:val="003B3009"/>
    <w:rsid w:val="003B3817"/>
    <w:rsid w:val="003C26BB"/>
    <w:rsid w:val="003C71D9"/>
    <w:rsid w:val="003E3302"/>
    <w:rsid w:val="003F0B26"/>
    <w:rsid w:val="003F1CD9"/>
    <w:rsid w:val="003F591A"/>
    <w:rsid w:val="0040483C"/>
    <w:rsid w:val="00414038"/>
    <w:rsid w:val="00433FBF"/>
    <w:rsid w:val="0043510B"/>
    <w:rsid w:val="004366E6"/>
    <w:rsid w:val="004450A6"/>
    <w:rsid w:val="0044702A"/>
    <w:rsid w:val="00447B19"/>
    <w:rsid w:val="00447C15"/>
    <w:rsid w:val="00452674"/>
    <w:rsid w:val="00454C2A"/>
    <w:rsid w:val="0046069F"/>
    <w:rsid w:val="00460BFD"/>
    <w:rsid w:val="00476200"/>
    <w:rsid w:val="00476DDA"/>
    <w:rsid w:val="00487AE7"/>
    <w:rsid w:val="004915DE"/>
    <w:rsid w:val="00492FC6"/>
    <w:rsid w:val="00495733"/>
    <w:rsid w:val="004A328E"/>
    <w:rsid w:val="004B5778"/>
    <w:rsid w:val="004B5927"/>
    <w:rsid w:val="004D1126"/>
    <w:rsid w:val="004D4A10"/>
    <w:rsid w:val="004D61F0"/>
    <w:rsid w:val="004E1CC1"/>
    <w:rsid w:val="004E200E"/>
    <w:rsid w:val="005051F0"/>
    <w:rsid w:val="005171F3"/>
    <w:rsid w:val="00520000"/>
    <w:rsid w:val="005234B4"/>
    <w:rsid w:val="005240A7"/>
    <w:rsid w:val="00526D30"/>
    <w:rsid w:val="00531089"/>
    <w:rsid w:val="00543134"/>
    <w:rsid w:val="00547CE3"/>
    <w:rsid w:val="00552F0F"/>
    <w:rsid w:val="00560AF0"/>
    <w:rsid w:val="00562B0A"/>
    <w:rsid w:val="00565B26"/>
    <w:rsid w:val="0057786D"/>
    <w:rsid w:val="005805C4"/>
    <w:rsid w:val="00582FBF"/>
    <w:rsid w:val="0058797D"/>
    <w:rsid w:val="0059163C"/>
    <w:rsid w:val="00593C31"/>
    <w:rsid w:val="005A168E"/>
    <w:rsid w:val="005B1730"/>
    <w:rsid w:val="005C5754"/>
    <w:rsid w:val="005D0A98"/>
    <w:rsid w:val="005D2866"/>
    <w:rsid w:val="005D594B"/>
    <w:rsid w:val="005D750D"/>
    <w:rsid w:val="005E52FC"/>
    <w:rsid w:val="005F0046"/>
    <w:rsid w:val="005F1E41"/>
    <w:rsid w:val="00633211"/>
    <w:rsid w:val="00637F6F"/>
    <w:rsid w:val="006678DE"/>
    <w:rsid w:val="00690255"/>
    <w:rsid w:val="00691423"/>
    <w:rsid w:val="00694771"/>
    <w:rsid w:val="00694B43"/>
    <w:rsid w:val="006B261C"/>
    <w:rsid w:val="006B3028"/>
    <w:rsid w:val="006B49E1"/>
    <w:rsid w:val="006C0A33"/>
    <w:rsid w:val="006C1E64"/>
    <w:rsid w:val="006D73A2"/>
    <w:rsid w:val="006E54E3"/>
    <w:rsid w:val="006F1472"/>
    <w:rsid w:val="006F4F06"/>
    <w:rsid w:val="006F7D4C"/>
    <w:rsid w:val="006F7F9C"/>
    <w:rsid w:val="00713913"/>
    <w:rsid w:val="00715CB3"/>
    <w:rsid w:val="007162D5"/>
    <w:rsid w:val="007174CC"/>
    <w:rsid w:val="00724AB3"/>
    <w:rsid w:val="00734612"/>
    <w:rsid w:val="007727A8"/>
    <w:rsid w:val="00776A14"/>
    <w:rsid w:val="00776FA7"/>
    <w:rsid w:val="00780178"/>
    <w:rsid w:val="00782E56"/>
    <w:rsid w:val="0079214F"/>
    <w:rsid w:val="00797602"/>
    <w:rsid w:val="007A003B"/>
    <w:rsid w:val="007A77EA"/>
    <w:rsid w:val="007B0A95"/>
    <w:rsid w:val="007B3494"/>
    <w:rsid w:val="007C6092"/>
    <w:rsid w:val="007C6806"/>
    <w:rsid w:val="007E3410"/>
    <w:rsid w:val="007E36A8"/>
    <w:rsid w:val="007F0C76"/>
    <w:rsid w:val="007F0CCE"/>
    <w:rsid w:val="007F1074"/>
    <w:rsid w:val="007F41FD"/>
    <w:rsid w:val="007F78A4"/>
    <w:rsid w:val="00807CEE"/>
    <w:rsid w:val="00817609"/>
    <w:rsid w:val="0082312C"/>
    <w:rsid w:val="00825E43"/>
    <w:rsid w:val="0083225F"/>
    <w:rsid w:val="00843FA8"/>
    <w:rsid w:val="00845A5F"/>
    <w:rsid w:val="0085050C"/>
    <w:rsid w:val="00851595"/>
    <w:rsid w:val="00851ECD"/>
    <w:rsid w:val="00855EA6"/>
    <w:rsid w:val="008602BC"/>
    <w:rsid w:val="0086241A"/>
    <w:rsid w:val="00864E84"/>
    <w:rsid w:val="0086688F"/>
    <w:rsid w:val="00881432"/>
    <w:rsid w:val="008820A5"/>
    <w:rsid w:val="008851EE"/>
    <w:rsid w:val="00897378"/>
    <w:rsid w:val="008A6970"/>
    <w:rsid w:val="008B7E1E"/>
    <w:rsid w:val="008C2706"/>
    <w:rsid w:val="008D5840"/>
    <w:rsid w:val="008D5D4A"/>
    <w:rsid w:val="008D7946"/>
    <w:rsid w:val="008E14F7"/>
    <w:rsid w:val="008F06E7"/>
    <w:rsid w:val="008F1B6D"/>
    <w:rsid w:val="0090538C"/>
    <w:rsid w:val="00910DEF"/>
    <w:rsid w:val="00914EE8"/>
    <w:rsid w:val="00931512"/>
    <w:rsid w:val="00937CEE"/>
    <w:rsid w:val="00941D00"/>
    <w:rsid w:val="00945C96"/>
    <w:rsid w:val="00953028"/>
    <w:rsid w:val="00956689"/>
    <w:rsid w:val="00956DF1"/>
    <w:rsid w:val="0097781A"/>
    <w:rsid w:val="00980161"/>
    <w:rsid w:val="00984EEB"/>
    <w:rsid w:val="00990C75"/>
    <w:rsid w:val="00995668"/>
    <w:rsid w:val="009A2BE7"/>
    <w:rsid w:val="009A6A89"/>
    <w:rsid w:val="009A7198"/>
    <w:rsid w:val="009E4DCD"/>
    <w:rsid w:val="009E4F97"/>
    <w:rsid w:val="009F7CD2"/>
    <w:rsid w:val="00A04AF5"/>
    <w:rsid w:val="00A10E06"/>
    <w:rsid w:val="00A1168A"/>
    <w:rsid w:val="00A145F9"/>
    <w:rsid w:val="00A33FDF"/>
    <w:rsid w:val="00A43146"/>
    <w:rsid w:val="00A50ABC"/>
    <w:rsid w:val="00A515FF"/>
    <w:rsid w:val="00A545CD"/>
    <w:rsid w:val="00A64262"/>
    <w:rsid w:val="00A67954"/>
    <w:rsid w:val="00A72D7A"/>
    <w:rsid w:val="00A76576"/>
    <w:rsid w:val="00A80F01"/>
    <w:rsid w:val="00A82665"/>
    <w:rsid w:val="00A82DA9"/>
    <w:rsid w:val="00A83C6D"/>
    <w:rsid w:val="00AA6DD0"/>
    <w:rsid w:val="00AB2513"/>
    <w:rsid w:val="00AC0E96"/>
    <w:rsid w:val="00AC378A"/>
    <w:rsid w:val="00AC3A00"/>
    <w:rsid w:val="00AC4230"/>
    <w:rsid w:val="00AD54FF"/>
    <w:rsid w:val="00AD7A83"/>
    <w:rsid w:val="00AE1113"/>
    <w:rsid w:val="00AE53C0"/>
    <w:rsid w:val="00AF768F"/>
    <w:rsid w:val="00B019C0"/>
    <w:rsid w:val="00B0411E"/>
    <w:rsid w:val="00B101F9"/>
    <w:rsid w:val="00B132AA"/>
    <w:rsid w:val="00B166FB"/>
    <w:rsid w:val="00B331E1"/>
    <w:rsid w:val="00B36219"/>
    <w:rsid w:val="00B36E78"/>
    <w:rsid w:val="00B37A3D"/>
    <w:rsid w:val="00B4123A"/>
    <w:rsid w:val="00B47F96"/>
    <w:rsid w:val="00B51815"/>
    <w:rsid w:val="00B534AA"/>
    <w:rsid w:val="00B53CDF"/>
    <w:rsid w:val="00B56766"/>
    <w:rsid w:val="00B616FB"/>
    <w:rsid w:val="00B72505"/>
    <w:rsid w:val="00B734A0"/>
    <w:rsid w:val="00B76E40"/>
    <w:rsid w:val="00B779DA"/>
    <w:rsid w:val="00B82045"/>
    <w:rsid w:val="00B82CE1"/>
    <w:rsid w:val="00B9696A"/>
    <w:rsid w:val="00BC1D3E"/>
    <w:rsid w:val="00BC2CF9"/>
    <w:rsid w:val="00BC3897"/>
    <w:rsid w:val="00BC3BC4"/>
    <w:rsid w:val="00BC7F1D"/>
    <w:rsid w:val="00BD3FA9"/>
    <w:rsid w:val="00BD422F"/>
    <w:rsid w:val="00BE0612"/>
    <w:rsid w:val="00BE2142"/>
    <w:rsid w:val="00BF062D"/>
    <w:rsid w:val="00C004CA"/>
    <w:rsid w:val="00C024CE"/>
    <w:rsid w:val="00C064B5"/>
    <w:rsid w:val="00C1365E"/>
    <w:rsid w:val="00C305C9"/>
    <w:rsid w:val="00C43EF8"/>
    <w:rsid w:val="00C535FB"/>
    <w:rsid w:val="00C60489"/>
    <w:rsid w:val="00C6055C"/>
    <w:rsid w:val="00C84811"/>
    <w:rsid w:val="00C907A1"/>
    <w:rsid w:val="00C90A65"/>
    <w:rsid w:val="00C92635"/>
    <w:rsid w:val="00C95539"/>
    <w:rsid w:val="00C961D5"/>
    <w:rsid w:val="00CA265B"/>
    <w:rsid w:val="00CA56CF"/>
    <w:rsid w:val="00CA7FEE"/>
    <w:rsid w:val="00CB2765"/>
    <w:rsid w:val="00CB54B3"/>
    <w:rsid w:val="00CB75D7"/>
    <w:rsid w:val="00CB7615"/>
    <w:rsid w:val="00CC044D"/>
    <w:rsid w:val="00CC587B"/>
    <w:rsid w:val="00CD3264"/>
    <w:rsid w:val="00CE7BA1"/>
    <w:rsid w:val="00CF1F7D"/>
    <w:rsid w:val="00CF252A"/>
    <w:rsid w:val="00CF5647"/>
    <w:rsid w:val="00D0325F"/>
    <w:rsid w:val="00D035B1"/>
    <w:rsid w:val="00D224A0"/>
    <w:rsid w:val="00D315D3"/>
    <w:rsid w:val="00D35A1E"/>
    <w:rsid w:val="00D438F0"/>
    <w:rsid w:val="00D50B25"/>
    <w:rsid w:val="00D53F17"/>
    <w:rsid w:val="00D54801"/>
    <w:rsid w:val="00D83793"/>
    <w:rsid w:val="00D83DB0"/>
    <w:rsid w:val="00D85E55"/>
    <w:rsid w:val="00D869DE"/>
    <w:rsid w:val="00D90F8E"/>
    <w:rsid w:val="00D930A2"/>
    <w:rsid w:val="00DA03BE"/>
    <w:rsid w:val="00DA22B8"/>
    <w:rsid w:val="00DA48A8"/>
    <w:rsid w:val="00DB07D7"/>
    <w:rsid w:val="00DB1DC4"/>
    <w:rsid w:val="00DC34F6"/>
    <w:rsid w:val="00DC479E"/>
    <w:rsid w:val="00DC594F"/>
    <w:rsid w:val="00DC67D2"/>
    <w:rsid w:val="00DD102B"/>
    <w:rsid w:val="00DD6CEA"/>
    <w:rsid w:val="00DD6EA3"/>
    <w:rsid w:val="00DE23A6"/>
    <w:rsid w:val="00DE55B4"/>
    <w:rsid w:val="00DE67D1"/>
    <w:rsid w:val="00DF7334"/>
    <w:rsid w:val="00E0573C"/>
    <w:rsid w:val="00E100AF"/>
    <w:rsid w:val="00E16F33"/>
    <w:rsid w:val="00E170B6"/>
    <w:rsid w:val="00E201D1"/>
    <w:rsid w:val="00E20CAD"/>
    <w:rsid w:val="00E31C8F"/>
    <w:rsid w:val="00E41493"/>
    <w:rsid w:val="00E43920"/>
    <w:rsid w:val="00E46418"/>
    <w:rsid w:val="00E87BE7"/>
    <w:rsid w:val="00E918BC"/>
    <w:rsid w:val="00E928FD"/>
    <w:rsid w:val="00EA4712"/>
    <w:rsid w:val="00EB253E"/>
    <w:rsid w:val="00EC1441"/>
    <w:rsid w:val="00EC37CB"/>
    <w:rsid w:val="00EC47FD"/>
    <w:rsid w:val="00ED6B6F"/>
    <w:rsid w:val="00EE281E"/>
    <w:rsid w:val="00EE2C2C"/>
    <w:rsid w:val="00EF24CA"/>
    <w:rsid w:val="00F03F17"/>
    <w:rsid w:val="00F07336"/>
    <w:rsid w:val="00F07D3F"/>
    <w:rsid w:val="00F07D99"/>
    <w:rsid w:val="00F105F0"/>
    <w:rsid w:val="00F12087"/>
    <w:rsid w:val="00F16ECB"/>
    <w:rsid w:val="00F17028"/>
    <w:rsid w:val="00F21142"/>
    <w:rsid w:val="00F44A0F"/>
    <w:rsid w:val="00F44BD7"/>
    <w:rsid w:val="00F515BE"/>
    <w:rsid w:val="00F54BBA"/>
    <w:rsid w:val="00F567EB"/>
    <w:rsid w:val="00F571A7"/>
    <w:rsid w:val="00F62B00"/>
    <w:rsid w:val="00F62F9E"/>
    <w:rsid w:val="00F669FD"/>
    <w:rsid w:val="00F679ED"/>
    <w:rsid w:val="00F729B6"/>
    <w:rsid w:val="00F8095C"/>
    <w:rsid w:val="00F83E9F"/>
    <w:rsid w:val="00FA1BCA"/>
    <w:rsid w:val="00FA3819"/>
    <w:rsid w:val="00FA47C2"/>
    <w:rsid w:val="00FB2BB1"/>
    <w:rsid w:val="00FB5A4B"/>
    <w:rsid w:val="00FC0565"/>
    <w:rsid w:val="00FC06E5"/>
    <w:rsid w:val="00FC20AE"/>
    <w:rsid w:val="00FD1FFE"/>
    <w:rsid w:val="00FE1BE0"/>
    <w:rsid w:val="00FF03A6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Кузина Ирина Юрьевна</cp:lastModifiedBy>
  <cp:revision>30</cp:revision>
  <cp:lastPrinted>2022-12-14T06:31:00Z</cp:lastPrinted>
  <dcterms:created xsi:type="dcterms:W3CDTF">2023-04-11T09:00:00Z</dcterms:created>
  <dcterms:modified xsi:type="dcterms:W3CDTF">2023-05-25T09:53:00Z</dcterms:modified>
</cp:coreProperties>
</file>